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B6" w:rsidRDefault="0046540B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264808</wp:posOffset>
            </wp:positionH>
            <wp:positionV relativeFrom="page">
              <wp:posOffset>685864</wp:posOffset>
            </wp:positionV>
            <wp:extent cx="2754884" cy="1187133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4884" cy="1187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8394954</wp:posOffset>
            </wp:positionH>
            <wp:positionV relativeFrom="page">
              <wp:posOffset>685800</wp:posOffset>
            </wp:positionV>
            <wp:extent cx="1698625" cy="1162050"/>
            <wp:effectExtent l="0" t="0" r="0" b="0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GAS</w:t>
      </w:r>
      <w:r w:rsidR="00F14359">
        <w:t>T</w:t>
      </w:r>
      <w:r w:rsidR="002D3B38">
        <w:t xml:space="preserve">O </w:t>
      </w:r>
      <w:r w:rsidR="00142A8F">
        <w:t>DE COMUNICIACIÓN SOCIAL</w:t>
      </w:r>
      <w:bookmarkStart w:id="0" w:name="_GoBack"/>
      <w:bookmarkEnd w:id="0"/>
      <w:r w:rsidR="00142A8F">
        <w:t xml:space="preserve"> JUNIO</w:t>
      </w:r>
      <w:r w:rsidR="00F14359">
        <w:t xml:space="preserve"> 2018</w:t>
      </w:r>
    </w:p>
    <w:p w:rsidR="009941EC" w:rsidRDefault="009941EC"/>
    <w:tbl>
      <w:tblPr>
        <w:tblpPr w:leftFromText="141" w:rightFromText="141" w:vertAnchor="page" w:horzAnchor="margin" w:tblpXSpec="center" w:tblpY="3931"/>
        <w:tblW w:w="1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2920"/>
        <w:gridCol w:w="2280"/>
        <w:gridCol w:w="1220"/>
        <w:gridCol w:w="2380"/>
        <w:gridCol w:w="3280"/>
      </w:tblGrid>
      <w:tr w:rsidR="00142A8F" w:rsidRPr="00142A8F" w:rsidTr="00142A8F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142A8F">
              <w:rPr>
                <w:rFonts w:eastAsia="Times New Roman" w:cs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142A8F">
              <w:rPr>
                <w:rFonts w:eastAsia="Times New Roman" w:cs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142A8F">
              <w:rPr>
                <w:rFonts w:eastAsia="Times New Roman" w:cs="Times New Roman"/>
                <w:bCs/>
                <w:sz w:val="22"/>
              </w:rPr>
              <w:t>PARTIDA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142A8F">
              <w:rPr>
                <w:rFonts w:eastAsia="Times New Roman" w:cs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142A8F">
              <w:rPr>
                <w:rFonts w:eastAsia="Times New Roman" w:cs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142A8F">
              <w:rPr>
                <w:rFonts w:eastAsia="Times New Roman" w:cs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142A8F">
              <w:rPr>
                <w:rFonts w:eastAsia="Times New Roman" w:cs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142A8F">
              <w:rPr>
                <w:rFonts w:eastAsia="Times New Roman" w:cs="Times New Roman"/>
                <w:bCs/>
                <w:sz w:val="22"/>
              </w:rPr>
              <w:t>JUSTIFICACIÓN</w:t>
            </w:r>
          </w:p>
        </w:tc>
      </w:tr>
      <w:tr w:rsidR="00142A8F" w:rsidRPr="00142A8F" w:rsidTr="00142A8F">
        <w:trPr>
          <w:trHeight w:val="10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42A8F">
              <w:rPr>
                <w:rFonts w:ascii="Tahoma" w:eastAsia="Times New Roman" w:hAnsi="Tahoma" w:cs="Tahoma"/>
                <w:b w:val="0"/>
                <w:sz w:val="18"/>
                <w:szCs w:val="18"/>
              </w:rPr>
              <w:t>07/06/2018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42A8F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8,700.00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42A8F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42A8F">
              <w:rPr>
                <w:rFonts w:ascii="Tahoma" w:eastAsia="Times New Roman" w:hAnsi="Tahoma" w:cs="Tahoma"/>
                <w:b w:val="0"/>
                <w:sz w:val="18"/>
                <w:szCs w:val="18"/>
              </w:rPr>
              <w:t>C.P.A CARLOS MARQUEZ AVILA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42A8F">
              <w:rPr>
                <w:rFonts w:ascii="Tahoma" w:eastAsia="Times New Roman" w:hAnsi="Tahoma" w:cs="Tahoma"/>
                <w:b w:val="0"/>
                <w:sz w:val="18"/>
                <w:szCs w:val="18"/>
              </w:rPr>
              <w:t>ANTONIO ARTEAGA PAZ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42A8F">
              <w:rPr>
                <w:rFonts w:ascii="Tahoma" w:eastAsia="Times New Roman" w:hAnsi="Tahoma" w:cs="Tahoma"/>
                <w:b w:val="0"/>
                <w:sz w:val="18"/>
                <w:szCs w:val="18"/>
              </w:rPr>
              <w:t>2224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42A8F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42A8F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142A8F" w:rsidRPr="00142A8F" w:rsidTr="00142A8F">
        <w:trPr>
          <w:trHeight w:val="10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42A8F">
              <w:rPr>
                <w:rFonts w:ascii="Tahoma" w:eastAsia="Times New Roman" w:hAnsi="Tahoma" w:cs="Tahoma"/>
                <w:b w:val="0"/>
                <w:sz w:val="18"/>
                <w:szCs w:val="18"/>
              </w:rPr>
              <w:t>21/06/2018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42A8F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2,900.00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42A8F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42A8F">
              <w:rPr>
                <w:rFonts w:ascii="Tahoma" w:eastAsia="Times New Roman" w:hAnsi="Tahoma" w:cs="Tahoma"/>
                <w:b w:val="0"/>
                <w:sz w:val="18"/>
                <w:szCs w:val="18"/>
              </w:rPr>
              <w:t>C.P.A CARLOS MARQUEZ AVILA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42A8F">
              <w:rPr>
                <w:rFonts w:ascii="Tahoma" w:eastAsia="Times New Roman" w:hAnsi="Tahoma" w:cs="Tahoma"/>
                <w:b w:val="0"/>
                <w:sz w:val="18"/>
                <w:szCs w:val="18"/>
              </w:rPr>
              <w:t>ARMANDO JAVIER ALEJO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42A8F">
              <w:rPr>
                <w:rFonts w:ascii="Tahoma" w:eastAsia="Times New Roman" w:hAnsi="Tahoma" w:cs="Tahoma"/>
                <w:b w:val="0"/>
                <w:sz w:val="18"/>
                <w:szCs w:val="18"/>
              </w:rPr>
              <w:t>2259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42A8F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8F" w:rsidRPr="00142A8F" w:rsidRDefault="00142A8F" w:rsidP="00142A8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42A8F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9941EC" w:rsidRDefault="009941EC"/>
    <w:p w:rsidR="0046540B" w:rsidRDefault="0046540B"/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142A8F"/>
    <w:rsid w:val="002D3B38"/>
    <w:rsid w:val="002E77B6"/>
    <w:rsid w:val="00324178"/>
    <w:rsid w:val="0046540B"/>
    <w:rsid w:val="0075344D"/>
    <w:rsid w:val="009941EC"/>
    <w:rsid w:val="00A53ABF"/>
    <w:rsid w:val="00C0476F"/>
    <w:rsid w:val="00F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HP</cp:lastModifiedBy>
  <cp:revision>9</cp:revision>
  <dcterms:created xsi:type="dcterms:W3CDTF">2019-01-11T19:17:00Z</dcterms:created>
  <dcterms:modified xsi:type="dcterms:W3CDTF">2019-01-16T15:56:00Z</dcterms:modified>
</cp:coreProperties>
</file>