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No. Oficio.- 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</w:rPr>
        <w:t>4300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/2016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1A4061">
        <w:rPr>
          <w:rFonts w:cs="Arial"/>
          <w:b/>
          <w:color w:val="000000" w:themeColor="text1"/>
        </w:rPr>
        <w:t>22</w:t>
      </w:r>
      <w:r w:rsidR="001E4F44" w:rsidRPr="00E301B0">
        <w:rPr>
          <w:rFonts w:cs="Arial"/>
          <w:b/>
          <w:color w:val="000000" w:themeColor="text1"/>
        </w:rPr>
        <w:t xml:space="preserve"> de </w:t>
      </w:r>
      <w:r w:rsidR="009E223A">
        <w:rPr>
          <w:rFonts w:cs="Arial"/>
          <w:b/>
          <w:color w:val="000000" w:themeColor="text1"/>
        </w:rPr>
        <w:t>Diciem</w:t>
      </w:r>
      <w:r w:rsidR="001E4F44" w:rsidRPr="00E301B0">
        <w:rPr>
          <w:rFonts w:cs="Arial"/>
          <w:b/>
          <w:color w:val="000000" w:themeColor="text1"/>
        </w:rPr>
        <w:t>bre</w:t>
      </w:r>
      <w:r w:rsidR="009B6C3B" w:rsidRPr="00E301B0">
        <w:rPr>
          <w:rFonts w:cs="Arial"/>
          <w:b/>
          <w:color w:val="000000" w:themeColor="text1"/>
        </w:rPr>
        <w:t xml:space="preserve"> </w:t>
      </w:r>
      <w:r w:rsidRPr="00E301B0">
        <w:rPr>
          <w:rFonts w:cs="Arial"/>
          <w:b/>
          <w:color w:val="000000" w:themeColor="text1"/>
        </w:rPr>
        <w:t>de 2016.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4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CUARTA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EXTRA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1A4061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MARTES 27</w:t>
      </w:r>
      <w:r w:rsidR="009E223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DE DICIEMBRE</w:t>
      </w:r>
      <w:r w:rsidR="00327C6B"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</w:t>
      </w:r>
      <w:r w:rsidR="0079499F" w:rsidRPr="00E301B0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DE 2016</w:t>
      </w:r>
      <w:r w:rsidR="009E223A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9:0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7A4FFC" w:rsidRPr="00E301B0" w:rsidRDefault="007A4FFC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6E76C5" w:rsidRPr="006E1368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Asistencias: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09,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Faltas</w:t>
      </w:r>
      <w:proofErr w:type="gramStart"/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0</w:t>
      </w:r>
      <w:proofErr w:type="gramEnd"/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Justificaciones: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02</w:t>
      </w:r>
    </w:p>
    <w:p w:rsidR="006E76C5" w:rsidRPr="00E301B0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6E76C5" w:rsidRPr="006E1368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9:15 h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o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</w:t>
      </w:r>
      <w:bookmarkStart w:id="0" w:name="_GoBack"/>
      <w:bookmarkEnd w:id="0"/>
    </w:p>
    <w:p w:rsidR="001A4061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1A4061" w:rsidRPr="00E301B0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6E1368" w:rsidRPr="006E1368" w:rsidRDefault="006E1368" w:rsidP="006E1368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Sin observaciones y es aprobado por unanimidad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.</w:t>
      </w:r>
    </w:p>
    <w:p w:rsidR="006E76C5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6E76C5" w:rsidRPr="00E301B0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762236" w:rsidRDefault="009E223A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para el Presupuesto de Egresos, Ejercicio 2017. (Armando y Carlos).</w:t>
      </w:r>
    </w:p>
    <w:p w:rsidR="006E1368" w:rsidRDefault="006E1368" w:rsidP="006E1368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Una vez analizado y discutido el presupuesto de egresos 2017, en la reunión previa y colegiada de las diferentes comisiones edilicias, es sometido a votación: </w:t>
      </w:r>
    </w:p>
    <w:p w:rsidR="006E1368" w:rsidRDefault="006E1368" w:rsidP="006E1368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6E1368" w:rsidRPr="006E1368" w:rsidRDefault="006E1368" w:rsidP="006E1368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 Es aprobado por unanimidad de los presentes.</w:t>
      </w:r>
    </w:p>
    <w:p w:rsidR="006E76C5" w:rsidRDefault="006E76C5" w:rsidP="006E76C5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Default="00435E3B" w:rsidP="00435E3B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E301B0" w:rsidRDefault="00435E3B" w:rsidP="00435E3B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Clausura de la sesión.</w:t>
      </w:r>
    </w:p>
    <w:p w:rsidR="001A4061" w:rsidRDefault="001A4061" w:rsidP="001A4061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6E1368" w:rsidRDefault="00435E3B" w:rsidP="00435E3B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 de término: 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9:25 horas</w:t>
      </w:r>
    </w:p>
    <w:sectPr w:rsidR="00435E3B" w:rsidRPr="006E1368" w:rsidSect="001E4F44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CC" w:rsidRDefault="00987BCC" w:rsidP="00083DF0">
      <w:r>
        <w:separator/>
      </w:r>
    </w:p>
  </w:endnote>
  <w:endnote w:type="continuationSeparator" w:id="0">
    <w:p w:rsidR="00987BCC" w:rsidRDefault="00987BCC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0" w:rsidRDefault="00E301B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CC" w:rsidRDefault="00987BCC" w:rsidP="00083DF0">
      <w:r>
        <w:separator/>
      </w:r>
    </w:p>
  </w:footnote>
  <w:footnote w:type="continuationSeparator" w:id="0">
    <w:p w:rsidR="00987BCC" w:rsidRDefault="00987BCC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DD7094C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83DF0"/>
    <w:rsid w:val="000A0490"/>
    <w:rsid w:val="00162EBD"/>
    <w:rsid w:val="001A2BBC"/>
    <w:rsid w:val="001A4061"/>
    <w:rsid w:val="001E4F44"/>
    <w:rsid w:val="00245EBB"/>
    <w:rsid w:val="00273F16"/>
    <w:rsid w:val="0028350D"/>
    <w:rsid w:val="00320891"/>
    <w:rsid w:val="00327C6B"/>
    <w:rsid w:val="003920AC"/>
    <w:rsid w:val="003C05C8"/>
    <w:rsid w:val="003C38D0"/>
    <w:rsid w:val="00435E3B"/>
    <w:rsid w:val="00457332"/>
    <w:rsid w:val="00497217"/>
    <w:rsid w:val="004A0A43"/>
    <w:rsid w:val="00517497"/>
    <w:rsid w:val="00555BF2"/>
    <w:rsid w:val="00580B76"/>
    <w:rsid w:val="005B5895"/>
    <w:rsid w:val="006E1368"/>
    <w:rsid w:val="006E1544"/>
    <w:rsid w:val="006E76C5"/>
    <w:rsid w:val="00736676"/>
    <w:rsid w:val="007444B6"/>
    <w:rsid w:val="00747AF0"/>
    <w:rsid w:val="00762236"/>
    <w:rsid w:val="0077032A"/>
    <w:rsid w:val="0079499F"/>
    <w:rsid w:val="007A4FFC"/>
    <w:rsid w:val="00841385"/>
    <w:rsid w:val="008563AE"/>
    <w:rsid w:val="00884123"/>
    <w:rsid w:val="009467DD"/>
    <w:rsid w:val="009561C0"/>
    <w:rsid w:val="009832AE"/>
    <w:rsid w:val="00987BCC"/>
    <w:rsid w:val="009B6C3B"/>
    <w:rsid w:val="009D0EAA"/>
    <w:rsid w:val="009D7D91"/>
    <w:rsid w:val="009E223A"/>
    <w:rsid w:val="00A3696B"/>
    <w:rsid w:val="00A450F4"/>
    <w:rsid w:val="00A5555F"/>
    <w:rsid w:val="00A910AA"/>
    <w:rsid w:val="00AC0B81"/>
    <w:rsid w:val="00AC0EC4"/>
    <w:rsid w:val="00AC2643"/>
    <w:rsid w:val="00AC5D75"/>
    <w:rsid w:val="00B557E5"/>
    <w:rsid w:val="00B63E10"/>
    <w:rsid w:val="00BA56C0"/>
    <w:rsid w:val="00BD66BA"/>
    <w:rsid w:val="00BE41CE"/>
    <w:rsid w:val="00C8381C"/>
    <w:rsid w:val="00CC47FC"/>
    <w:rsid w:val="00D84050"/>
    <w:rsid w:val="00E301B0"/>
    <w:rsid w:val="00E848EE"/>
    <w:rsid w:val="00FA2E0B"/>
    <w:rsid w:val="00FB0B41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2016-10-21T20:01:00Z</cp:lastPrinted>
  <dcterms:created xsi:type="dcterms:W3CDTF">2016-10-21T19:17:00Z</dcterms:created>
  <dcterms:modified xsi:type="dcterms:W3CDTF">2017-01-05T15:55:00Z</dcterms:modified>
</cp:coreProperties>
</file>